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03" w:rsidRPr="00D50D03" w:rsidRDefault="00D50D03">
      <w:pPr>
        <w:rPr>
          <w:b/>
          <w:color w:val="0000FF"/>
        </w:rPr>
      </w:pPr>
      <w:r w:rsidRPr="00D50D03">
        <w:rPr>
          <w:b/>
          <w:color w:val="0000FF"/>
        </w:rPr>
        <w:t xml:space="preserve">Please run the following copy in the April 16 IIT Today email </w:t>
      </w:r>
    </w:p>
    <w:p w:rsidR="00D50D03" w:rsidRDefault="00D50D03">
      <w:pPr>
        <w:pBdr>
          <w:bottom w:val="single" w:sz="6" w:space="1" w:color="auto"/>
        </w:pBdr>
        <w:rPr>
          <w:b/>
        </w:rPr>
      </w:pPr>
    </w:p>
    <w:p w:rsidR="00D50D03" w:rsidRDefault="00D50D03">
      <w:pPr>
        <w:rPr>
          <w:b/>
        </w:rPr>
      </w:pPr>
    </w:p>
    <w:p w:rsidR="00A33BB9" w:rsidRPr="00B9054B" w:rsidRDefault="00F468ED">
      <w:pPr>
        <w:rPr>
          <w:b/>
        </w:rPr>
      </w:pPr>
      <w:r w:rsidRPr="00B9054B">
        <w:rPr>
          <w:b/>
        </w:rPr>
        <w:t xml:space="preserve">Bob </w:t>
      </w:r>
      <w:proofErr w:type="spellStart"/>
      <w:r w:rsidRPr="00B9054B">
        <w:rPr>
          <w:b/>
        </w:rPr>
        <w:t>Cornog</w:t>
      </w:r>
      <w:proofErr w:type="spellEnd"/>
      <w:r w:rsidRPr="00B9054B">
        <w:rPr>
          <w:b/>
        </w:rPr>
        <w:t xml:space="preserve"> (MET ’61) to receive highest honor at 2014 Alumni Awards</w:t>
      </w:r>
    </w:p>
    <w:p w:rsidR="00F468ED" w:rsidRDefault="00F468ED"/>
    <w:p w:rsidR="00846D62" w:rsidRDefault="00846D62">
      <w:r>
        <w:t>Longtime industry leader and retired Snap-on Inc</w:t>
      </w:r>
      <w:r w:rsidR="00D22E85">
        <w:t>.</w:t>
      </w:r>
      <w:r>
        <w:t xml:space="preserve"> </w:t>
      </w:r>
      <w:r w:rsidR="00D22E85">
        <w:t xml:space="preserve">Chairman and </w:t>
      </w:r>
      <w:r>
        <w:t xml:space="preserve">CEO Bob </w:t>
      </w:r>
      <w:proofErr w:type="spellStart"/>
      <w:r>
        <w:t>Cornog</w:t>
      </w:r>
      <w:proofErr w:type="spellEnd"/>
      <w:r>
        <w:t xml:space="preserve"> (MET ’61) will receive the Alumni Medal at the 2014 Alumni Awards luncheon on </w:t>
      </w:r>
      <w:r w:rsidR="00CF7FD5">
        <w:t xml:space="preserve">Friday, </w:t>
      </w:r>
      <w:r>
        <w:t xml:space="preserve">April </w:t>
      </w:r>
      <w:r w:rsidR="00A834AB">
        <w:t>25</w:t>
      </w:r>
      <w:r>
        <w:t xml:space="preserve">. The Alumni Medal is the highest honor bestowed by the </w:t>
      </w:r>
      <w:r w:rsidR="00D50D03">
        <w:t xml:space="preserve">IIT </w:t>
      </w:r>
      <w:r>
        <w:t>Alumni Association</w:t>
      </w:r>
      <w:r w:rsidR="00A834AB">
        <w:t>.</w:t>
      </w:r>
      <w:r w:rsidR="00D50D03">
        <w:t xml:space="preserve"> </w:t>
      </w:r>
      <w:proofErr w:type="spellStart"/>
      <w:r w:rsidR="00D50D03">
        <w:t>Cornog</w:t>
      </w:r>
      <w:proofErr w:type="spellEnd"/>
      <w:r w:rsidR="00D50D03">
        <w:t xml:space="preserve"> is a member of the IIT Board of Trustees.</w:t>
      </w:r>
    </w:p>
    <w:p w:rsidR="00846D62" w:rsidRDefault="00846D62"/>
    <w:p w:rsidR="00F468ED" w:rsidRDefault="00846D62">
      <w:r>
        <w:t xml:space="preserve">Visit </w:t>
      </w:r>
      <w:hyperlink r:id="rId5" w:history="1">
        <w:r w:rsidR="00CF7FD5" w:rsidRPr="00D50D03">
          <w:rPr>
            <w:rStyle w:val="Hyperlink"/>
          </w:rPr>
          <w:t>alumni.iit.edu/awards-2014-cornog</w:t>
        </w:r>
      </w:hyperlink>
      <w:r>
        <w:t xml:space="preserve"> to </w:t>
      </w:r>
      <w:r w:rsidR="00A834AB">
        <w:t>learn</w:t>
      </w:r>
      <w:r>
        <w:t xml:space="preserve"> more about </w:t>
      </w:r>
      <w:proofErr w:type="spellStart"/>
      <w:r w:rsidR="00CF7FD5">
        <w:t>Cornog’s</w:t>
      </w:r>
      <w:proofErr w:type="spellEnd"/>
      <w:r w:rsidR="00CF7FD5">
        <w:t xml:space="preserve"> </w:t>
      </w:r>
      <w:r>
        <w:t>professional accomplishments</w:t>
      </w:r>
      <w:r w:rsidR="00A834AB">
        <w:t xml:space="preserve">, dedicated service to IIT, and why he was chosen </w:t>
      </w:r>
      <w:r w:rsidR="00D22E85">
        <w:t>as</w:t>
      </w:r>
      <w:r w:rsidR="00A834AB">
        <w:t xml:space="preserve"> this year’s Alumni Medal recipient.</w:t>
      </w:r>
      <w:bookmarkStart w:id="0" w:name="_GoBack"/>
      <w:bookmarkEnd w:id="0"/>
    </w:p>
    <w:p w:rsidR="00A834AB" w:rsidRDefault="00A834AB"/>
    <w:p w:rsidR="00A834AB" w:rsidRDefault="00A834AB"/>
    <w:p w:rsidR="00A834AB" w:rsidRDefault="00A834AB"/>
    <w:p w:rsidR="00A834AB" w:rsidRDefault="00A834AB"/>
    <w:p w:rsidR="00A834AB" w:rsidRDefault="00A834AB" w:rsidP="00A834AB"/>
    <w:p w:rsidR="00A834AB" w:rsidRDefault="00A834AB"/>
    <w:sectPr w:rsidR="00A834AB" w:rsidSect="00A3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ED"/>
    <w:rsid w:val="0010686A"/>
    <w:rsid w:val="00193EB7"/>
    <w:rsid w:val="00846D62"/>
    <w:rsid w:val="00A33BB9"/>
    <w:rsid w:val="00A834AB"/>
    <w:rsid w:val="00B43467"/>
    <w:rsid w:val="00B9054B"/>
    <w:rsid w:val="00CC4F5F"/>
    <w:rsid w:val="00CF7FD5"/>
    <w:rsid w:val="00D22E85"/>
    <w:rsid w:val="00D50D03"/>
    <w:rsid w:val="00F33E16"/>
    <w:rsid w:val="00F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lumni.iit.edu/awards-2014-corno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Becky Scherer</cp:lastModifiedBy>
  <cp:revision>2</cp:revision>
  <dcterms:created xsi:type="dcterms:W3CDTF">2014-04-14T14:41:00Z</dcterms:created>
  <dcterms:modified xsi:type="dcterms:W3CDTF">2014-04-14T14:41:00Z</dcterms:modified>
</cp:coreProperties>
</file>